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CF80C" w14:textId="77777777" w:rsidR="00916F9E" w:rsidRDefault="00000000">
      <w:pPr>
        <w:widowControl w:val="0"/>
        <w:spacing w:after="0" w:line="276" w:lineRule="auto"/>
        <w:ind w:right="58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  <w:u w:val="single"/>
        </w:rPr>
        <w:t xml:space="preserve">                     </w:t>
      </w:r>
    </w:p>
    <w:p w14:paraId="6134B368" w14:textId="77777777" w:rsidR="00916F9E" w:rsidRDefault="00000000">
      <w:pPr>
        <w:widowControl w:val="0"/>
        <w:spacing w:after="0" w:line="276" w:lineRule="auto"/>
        <w:ind w:right="58"/>
        <w:jc w:val="center"/>
        <w:rPr>
          <w:rFonts w:ascii="Calibri" w:eastAsia="Calibri" w:hAnsi="Calibri" w:cs="Calibri"/>
          <w:sz w:val="24"/>
          <w:szCs w:val="24"/>
        </w:rPr>
      </w:pPr>
      <w:r>
        <w:rPr>
          <w:b/>
          <w:i/>
          <w:color w:val="5F497A"/>
          <w:sz w:val="28"/>
          <w:szCs w:val="28"/>
        </w:rPr>
        <w:t>Concurso de Tesis de Pregrado 2023</w:t>
      </w:r>
    </w:p>
    <w:p w14:paraId="3DD38ED3" w14:textId="77777777" w:rsidR="00916F9E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Red Universidades por la Infancia</w:t>
      </w:r>
    </w:p>
    <w:p w14:paraId="781AF9A9" w14:textId="77777777" w:rsidR="00916F9E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Cátedra UNESCO: “Niñez/Juventud, Educación y Sociedad”</w:t>
      </w:r>
    </w:p>
    <w:p w14:paraId="3DE8AD66" w14:textId="77777777" w:rsidR="00916F9E" w:rsidRDefault="00000000">
      <w:pPr>
        <w:spacing w:before="240" w:after="240" w:line="360" w:lineRule="auto"/>
        <w:jc w:val="center"/>
        <w:rPr>
          <w:rFonts w:ascii="Calibri" w:eastAsia="Calibri" w:hAnsi="Calibri" w:cs="Calibri"/>
          <w:b/>
          <w:sz w:val="28"/>
          <w:szCs w:val="28"/>
          <w:u w:val="single"/>
        </w:rPr>
      </w:pPr>
      <w:bookmarkStart w:id="0" w:name="_heading=h.gjdgxs" w:colFirst="0" w:colLast="0"/>
      <w:bookmarkEnd w:id="0"/>
      <w:r>
        <w:rPr>
          <w:rFonts w:ascii="Calibri" w:eastAsia="Calibri" w:hAnsi="Calibri" w:cs="Calibri"/>
          <w:b/>
          <w:sz w:val="28"/>
          <w:szCs w:val="28"/>
          <w:u w:val="single"/>
        </w:rPr>
        <w:t>FORMULARIO DE POSTULACIÓN</w:t>
      </w:r>
    </w:p>
    <w:tbl>
      <w:tblPr>
        <w:tblStyle w:val="a1"/>
        <w:tblW w:w="8850" w:type="dxa"/>
        <w:tblInd w:w="-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60"/>
        <w:gridCol w:w="5190"/>
      </w:tblGrid>
      <w:tr w:rsidR="00916F9E" w14:paraId="779B771E" w14:textId="77777777"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50F634" w14:textId="77777777" w:rsidR="00916F9E" w:rsidRDefault="00000000">
            <w:pPr>
              <w:spacing w:before="240" w:after="240"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Título de la tesis, tesina, artículo de investigación y/o sistematización (trabajo de título y/o grado)</w:t>
            </w:r>
          </w:p>
        </w:tc>
        <w:tc>
          <w:tcPr>
            <w:tcW w:w="5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01DBB2" w14:textId="77777777" w:rsidR="00916F9E" w:rsidRDefault="00916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  <w:p w14:paraId="3D55F4FC" w14:textId="77777777" w:rsidR="00916F9E" w:rsidRDefault="00916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  <w:p w14:paraId="25A43FAA" w14:textId="77777777" w:rsidR="00916F9E" w:rsidRDefault="00916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  <w:p w14:paraId="292B279D" w14:textId="0917EEAF" w:rsidR="00916F9E" w:rsidRDefault="00916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916F9E" w14:paraId="40369DB5" w14:textId="77777777"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35A5DF" w14:textId="77777777" w:rsidR="00916F9E" w:rsidRDefault="00000000">
            <w:pPr>
              <w:spacing w:before="240" w:after="240"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Autor/a/es</w:t>
            </w:r>
          </w:p>
        </w:tc>
        <w:tc>
          <w:tcPr>
            <w:tcW w:w="5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292C1B" w14:textId="77777777" w:rsidR="00916F9E" w:rsidRDefault="00916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  <w:p w14:paraId="698E0EAD" w14:textId="77777777" w:rsidR="00916F9E" w:rsidRDefault="00916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  <w:p w14:paraId="09D60141" w14:textId="77777777" w:rsidR="00916F9E" w:rsidRDefault="00916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  <w:p w14:paraId="71FADE7F" w14:textId="77777777" w:rsidR="00916F9E" w:rsidRDefault="00916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916F9E" w14:paraId="526B5F6F" w14:textId="77777777"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4CEE11" w14:textId="77777777" w:rsidR="00916F9E" w:rsidRDefault="00000000">
            <w:pPr>
              <w:spacing w:before="240" w:after="240"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Programa, Universidad</w:t>
            </w:r>
          </w:p>
        </w:tc>
        <w:tc>
          <w:tcPr>
            <w:tcW w:w="5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55B653" w14:textId="77777777" w:rsidR="00916F9E" w:rsidRDefault="00916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  <w:p w14:paraId="2740782D" w14:textId="77777777" w:rsidR="00916F9E" w:rsidRDefault="00916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  <w:p w14:paraId="6F4F3102" w14:textId="77777777" w:rsidR="00916F9E" w:rsidRDefault="00916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  <w:p w14:paraId="4C1811B0" w14:textId="77777777" w:rsidR="00916F9E" w:rsidRDefault="00916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916F9E" w14:paraId="5A8F82D2" w14:textId="77777777"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38FEA3" w14:textId="77777777" w:rsidR="00916F9E" w:rsidRDefault="00000000">
            <w:pPr>
              <w:spacing w:before="240" w:after="240"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Fecha de Aprobación</w:t>
            </w:r>
          </w:p>
        </w:tc>
        <w:tc>
          <w:tcPr>
            <w:tcW w:w="5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8DA0D6" w14:textId="77777777" w:rsidR="00916F9E" w:rsidRDefault="00916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  <w:p w14:paraId="216001B1" w14:textId="77777777" w:rsidR="00916F9E" w:rsidRDefault="00916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  <w:p w14:paraId="7B2DB5DE" w14:textId="77777777" w:rsidR="00916F9E" w:rsidRDefault="00916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  <w:p w14:paraId="23A70C4C" w14:textId="77777777" w:rsidR="00916F9E" w:rsidRDefault="00916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916F9E" w14:paraId="5ACAC5D4" w14:textId="77777777"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9A8981" w14:textId="77777777" w:rsidR="00916F9E" w:rsidRDefault="00000000">
            <w:pPr>
              <w:spacing w:before="240" w:after="240"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Nombre profesor guía</w:t>
            </w:r>
          </w:p>
        </w:tc>
        <w:tc>
          <w:tcPr>
            <w:tcW w:w="5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9A0430" w14:textId="77777777" w:rsidR="00916F9E" w:rsidRDefault="00916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  <w:p w14:paraId="449F759C" w14:textId="77777777" w:rsidR="00916F9E" w:rsidRDefault="00916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  <w:p w14:paraId="346FC926" w14:textId="77777777" w:rsidR="00916F9E" w:rsidRDefault="00916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  <w:p w14:paraId="3F848ABA" w14:textId="77777777" w:rsidR="00916F9E" w:rsidRDefault="00916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916F9E" w14:paraId="0E1C9905" w14:textId="77777777"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144210" w14:textId="77777777" w:rsidR="00916F9E" w:rsidRDefault="00000000">
            <w:pPr>
              <w:spacing w:before="240" w:after="240"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Línea o líneas </w:t>
            </w:r>
            <w:proofErr w:type="gramStart"/>
            <w:r>
              <w:rPr>
                <w:b/>
                <w:sz w:val="24"/>
                <w:szCs w:val="24"/>
              </w:rPr>
              <w:t>temáticas  abordadas</w:t>
            </w:r>
            <w:proofErr w:type="gramEnd"/>
            <w:r>
              <w:rPr>
                <w:b/>
                <w:sz w:val="24"/>
                <w:szCs w:val="24"/>
              </w:rPr>
              <w:t xml:space="preserve"> (Puede adscribir a </w:t>
            </w:r>
            <w:r>
              <w:rPr>
                <w:b/>
                <w:sz w:val="24"/>
                <w:szCs w:val="24"/>
              </w:rPr>
              <w:lastRenderedPageBreak/>
              <w:t>una línea principal y otra secundaria)</w:t>
            </w:r>
          </w:p>
        </w:tc>
        <w:tc>
          <w:tcPr>
            <w:tcW w:w="5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3736CF" w14:textId="77777777" w:rsidR="00916F9E" w:rsidRDefault="00916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  <w:p w14:paraId="253E5242" w14:textId="77777777" w:rsidR="00916F9E" w:rsidRDefault="00916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  <w:p w14:paraId="62E66426" w14:textId="77777777" w:rsidR="00916F9E" w:rsidRDefault="00916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  <w:p w14:paraId="3B9CEC28" w14:textId="77777777" w:rsidR="00916F9E" w:rsidRDefault="00916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916F9E" w14:paraId="60DE4F0B" w14:textId="77777777"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270A2A" w14:textId="77777777" w:rsidR="00916F9E" w:rsidRDefault="00000000">
            <w:pPr>
              <w:spacing w:before="240" w:after="240"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Palabras claves (máximo 4)</w:t>
            </w:r>
          </w:p>
        </w:tc>
        <w:tc>
          <w:tcPr>
            <w:tcW w:w="5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BDD3AF" w14:textId="77777777" w:rsidR="00916F9E" w:rsidRDefault="00916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  <w:p w14:paraId="7B6EC619" w14:textId="77777777" w:rsidR="00916F9E" w:rsidRDefault="00916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  <w:p w14:paraId="63B2B201" w14:textId="77777777" w:rsidR="00916F9E" w:rsidRDefault="00916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  <w:p w14:paraId="5963B331" w14:textId="77777777" w:rsidR="00916F9E" w:rsidRDefault="00916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916F9E" w14:paraId="0DFC3E72" w14:textId="77777777">
        <w:trPr>
          <w:trHeight w:val="4124"/>
        </w:trPr>
        <w:tc>
          <w:tcPr>
            <w:tcW w:w="885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8B3695" w14:textId="77777777" w:rsidR="00916F9E" w:rsidRDefault="00000000">
            <w:pPr>
              <w:spacing w:before="240" w:after="240" w:line="360" w:lineRule="auto"/>
              <w:jc w:val="both"/>
              <w:rPr>
                <w:b/>
              </w:rPr>
            </w:pPr>
            <w:r>
              <w:rPr>
                <w:b/>
              </w:rPr>
              <w:t>Resumen (presentación de la investigación realizada, que entregue una aproximación preliminar al escrito en término de sus partes fundamentales y principales resultados ¿De qué se trata?, ¿Dónde? ¿Con quiénes se realizó?, etc. (máximo 200 palabras)</w:t>
            </w:r>
          </w:p>
          <w:p w14:paraId="36B9C6F3" w14:textId="77777777" w:rsidR="00916F9E" w:rsidRDefault="00916F9E">
            <w:pPr>
              <w:spacing w:before="240" w:after="240" w:line="360" w:lineRule="auto"/>
              <w:jc w:val="both"/>
              <w:rPr>
                <w:b/>
              </w:rPr>
            </w:pPr>
          </w:p>
          <w:p w14:paraId="1012236F" w14:textId="77777777" w:rsidR="00916F9E" w:rsidRDefault="00916F9E">
            <w:pPr>
              <w:spacing w:before="240" w:after="240" w:line="360" w:lineRule="auto"/>
              <w:jc w:val="both"/>
              <w:rPr>
                <w:b/>
              </w:rPr>
            </w:pPr>
          </w:p>
          <w:p w14:paraId="22E613EC" w14:textId="77777777" w:rsidR="00916F9E" w:rsidRDefault="00916F9E">
            <w:pPr>
              <w:spacing w:before="240" w:after="240" w:line="360" w:lineRule="auto"/>
              <w:jc w:val="both"/>
              <w:rPr>
                <w:b/>
              </w:rPr>
            </w:pPr>
          </w:p>
          <w:p w14:paraId="6F96F9DB" w14:textId="77777777" w:rsidR="00916F9E" w:rsidRDefault="00916F9E">
            <w:pPr>
              <w:spacing w:before="240" w:after="240" w:line="360" w:lineRule="auto"/>
              <w:jc w:val="both"/>
              <w:rPr>
                <w:b/>
              </w:rPr>
            </w:pPr>
          </w:p>
        </w:tc>
      </w:tr>
      <w:tr w:rsidR="00916F9E" w14:paraId="65E80D02" w14:textId="77777777">
        <w:trPr>
          <w:trHeight w:val="440"/>
        </w:trPr>
        <w:tc>
          <w:tcPr>
            <w:tcW w:w="885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F466DE" w14:textId="77777777" w:rsidR="00916F9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>
              <w:rPr>
                <w:b/>
              </w:rPr>
              <w:t>Fundamentación y problema de investigación (máx. 400 palabras)</w:t>
            </w:r>
          </w:p>
          <w:p w14:paraId="5B1B291D" w14:textId="77777777" w:rsidR="00916F9E" w:rsidRDefault="00916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  <w:p w14:paraId="3C052EE7" w14:textId="77777777" w:rsidR="00916F9E" w:rsidRDefault="00916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  <w:p w14:paraId="2DE526F1" w14:textId="77777777" w:rsidR="00916F9E" w:rsidRDefault="00916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  <w:p w14:paraId="4B13A8EB" w14:textId="77777777" w:rsidR="00916F9E" w:rsidRDefault="00916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  <w:p w14:paraId="4C441025" w14:textId="77777777" w:rsidR="00916F9E" w:rsidRDefault="00916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  <w:p w14:paraId="6A2C2DEF" w14:textId="77777777" w:rsidR="00916F9E" w:rsidRDefault="00916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  <w:p w14:paraId="3BEB2981" w14:textId="77777777" w:rsidR="00916F9E" w:rsidRDefault="00916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  <w:p w14:paraId="47A4011F" w14:textId="77777777" w:rsidR="00916F9E" w:rsidRDefault="00916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  <w:p w14:paraId="79CBD222" w14:textId="77777777" w:rsidR="00916F9E" w:rsidRDefault="00916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  <w:p w14:paraId="1B495452" w14:textId="77777777" w:rsidR="00916F9E" w:rsidRDefault="00916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  <w:p w14:paraId="67348BE7" w14:textId="77777777" w:rsidR="00916F9E" w:rsidRDefault="00916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</w:tr>
      <w:tr w:rsidR="00916F9E" w14:paraId="4EFA15C1" w14:textId="77777777">
        <w:trPr>
          <w:trHeight w:val="440"/>
        </w:trPr>
        <w:tc>
          <w:tcPr>
            <w:tcW w:w="885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47FBBE" w14:textId="77777777" w:rsidR="00916F9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>
              <w:rPr>
                <w:b/>
              </w:rPr>
              <w:t>Objetivos</w:t>
            </w:r>
          </w:p>
          <w:p w14:paraId="6E915EB8" w14:textId="77777777" w:rsidR="00916F9E" w:rsidRDefault="00916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  <w:p w14:paraId="59EBA99C" w14:textId="77777777" w:rsidR="00916F9E" w:rsidRDefault="00916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  <w:p w14:paraId="40D6ADBF" w14:textId="77777777" w:rsidR="00916F9E" w:rsidRDefault="00916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  <w:p w14:paraId="06D45DB2" w14:textId="77777777" w:rsidR="00916F9E" w:rsidRDefault="00916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  <w:p w14:paraId="1C1B18F5" w14:textId="77777777" w:rsidR="00916F9E" w:rsidRDefault="00916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  <w:p w14:paraId="569937AF" w14:textId="77777777" w:rsidR="00916F9E" w:rsidRDefault="00916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</w:tr>
    </w:tbl>
    <w:p w14:paraId="6B217D81" w14:textId="77777777" w:rsidR="00916F9E" w:rsidRDefault="00916F9E">
      <w:pPr>
        <w:spacing w:before="240" w:after="240" w:line="360" w:lineRule="auto"/>
        <w:jc w:val="both"/>
        <w:rPr>
          <w:b/>
        </w:rPr>
      </w:pPr>
    </w:p>
    <w:tbl>
      <w:tblPr>
        <w:tblStyle w:val="a2"/>
        <w:tblW w:w="8838" w:type="dxa"/>
        <w:tblInd w:w="-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38"/>
      </w:tblGrid>
      <w:tr w:rsidR="00916F9E" w14:paraId="128AD9D5" w14:textId="77777777">
        <w:tc>
          <w:tcPr>
            <w:tcW w:w="88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D8A962" w14:textId="77777777" w:rsidR="00916F9E" w:rsidRDefault="00000000">
            <w:pPr>
              <w:spacing w:before="240" w:after="240" w:line="360" w:lineRule="auto"/>
              <w:jc w:val="both"/>
              <w:rPr>
                <w:b/>
              </w:rPr>
            </w:pPr>
            <w:r>
              <w:rPr>
                <w:b/>
              </w:rPr>
              <w:t>Metodología, instrumentos y técnicas utilizadas (máx. 300 palabras)</w:t>
            </w:r>
          </w:p>
          <w:p w14:paraId="58E7079E" w14:textId="77777777" w:rsidR="00916F9E" w:rsidRDefault="00916F9E">
            <w:pPr>
              <w:spacing w:before="240" w:after="240" w:line="360" w:lineRule="auto"/>
              <w:jc w:val="both"/>
              <w:rPr>
                <w:b/>
              </w:rPr>
            </w:pPr>
          </w:p>
          <w:p w14:paraId="321C0B58" w14:textId="77777777" w:rsidR="00916F9E" w:rsidRDefault="00916F9E">
            <w:pPr>
              <w:spacing w:before="240" w:after="240" w:line="360" w:lineRule="auto"/>
              <w:jc w:val="both"/>
              <w:rPr>
                <w:b/>
              </w:rPr>
            </w:pPr>
          </w:p>
          <w:p w14:paraId="78EC0BBA" w14:textId="77777777" w:rsidR="00916F9E" w:rsidRDefault="00916F9E">
            <w:pPr>
              <w:spacing w:before="240" w:after="240" w:line="360" w:lineRule="auto"/>
              <w:jc w:val="both"/>
              <w:rPr>
                <w:b/>
              </w:rPr>
            </w:pPr>
          </w:p>
        </w:tc>
      </w:tr>
      <w:tr w:rsidR="00916F9E" w14:paraId="3CEAA232" w14:textId="77777777">
        <w:tc>
          <w:tcPr>
            <w:tcW w:w="88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D36C36" w14:textId="77777777" w:rsidR="00916F9E" w:rsidRDefault="00000000">
            <w:pPr>
              <w:spacing w:before="240" w:after="240" w:line="360" w:lineRule="auto"/>
              <w:jc w:val="both"/>
              <w:rPr>
                <w:b/>
              </w:rPr>
            </w:pPr>
            <w:r>
              <w:rPr>
                <w:b/>
              </w:rPr>
              <w:t>Principales resultados/hallazgos (hasta 20 líneas)</w:t>
            </w:r>
          </w:p>
          <w:p w14:paraId="10EB376D" w14:textId="77777777" w:rsidR="00916F9E" w:rsidRDefault="00916F9E">
            <w:pPr>
              <w:spacing w:before="240" w:after="240" w:line="360" w:lineRule="auto"/>
              <w:jc w:val="both"/>
              <w:rPr>
                <w:b/>
              </w:rPr>
            </w:pPr>
          </w:p>
          <w:p w14:paraId="2ABA01FA" w14:textId="77777777" w:rsidR="00916F9E" w:rsidRDefault="00916F9E">
            <w:pPr>
              <w:spacing w:before="240" w:after="240" w:line="360" w:lineRule="auto"/>
              <w:jc w:val="both"/>
              <w:rPr>
                <w:b/>
              </w:rPr>
            </w:pPr>
          </w:p>
        </w:tc>
      </w:tr>
      <w:tr w:rsidR="00916F9E" w14:paraId="0DFCDD0D" w14:textId="77777777">
        <w:tc>
          <w:tcPr>
            <w:tcW w:w="88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5D31DB" w14:textId="77777777" w:rsidR="00916F9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>
              <w:rPr>
                <w:b/>
              </w:rPr>
              <w:t>Principales conclusiones (hasta 20 líneas)</w:t>
            </w:r>
          </w:p>
          <w:p w14:paraId="624E624B" w14:textId="77777777" w:rsidR="00916F9E" w:rsidRDefault="00916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  <w:p w14:paraId="741DB8E0" w14:textId="77777777" w:rsidR="00916F9E" w:rsidRDefault="00916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  <w:p w14:paraId="334A5D37" w14:textId="77777777" w:rsidR="00916F9E" w:rsidRDefault="00916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  <w:p w14:paraId="46E6D9ED" w14:textId="77777777" w:rsidR="00916F9E" w:rsidRDefault="00916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  <w:p w14:paraId="214335DC" w14:textId="77777777" w:rsidR="00916F9E" w:rsidRDefault="00916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  <w:p w14:paraId="2A760DD1" w14:textId="77777777" w:rsidR="00916F9E" w:rsidRDefault="00916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</w:tr>
      <w:tr w:rsidR="00916F9E" w14:paraId="7B9F47B4" w14:textId="77777777">
        <w:tc>
          <w:tcPr>
            <w:tcW w:w="88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B8F232" w14:textId="77777777" w:rsidR="00916F9E" w:rsidRDefault="00000000">
            <w:pPr>
              <w:spacing w:before="240" w:after="240" w:line="360" w:lineRule="auto"/>
              <w:jc w:val="both"/>
              <w:rPr>
                <w:b/>
              </w:rPr>
            </w:pPr>
            <w:r>
              <w:rPr>
                <w:b/>
              </w:rPr>
              <w:t>Recomendaciones específicas para la comprensión/abordaje de temáticas de infancias (hasta 20 líneas)</w:t>
            </w:r>
          </w:p>
          <w:p w14:paraId="2A304407" w14:textId="77777777" w:rsidR="00916F9E" w:rsidRDefault="00916F9E">
            <w:pPr>
              <w:spacing w:before="240" w:after="240" w:line="360" w:lineRule="auto"/>
              <w:jc w:val="both"/>
              <w:rPr>
                <w:b/>
              </w:rPr>
            </w:pPr>
          </w:p>
          <w:p w14:paraId="18AE8E8C" w14:textId="77777777" w:rsidR="00916F9E" w:rsidRDefault="00916F9E">
            <w:pPr>
              <w:spacing w:before="240" w:after="240" w:line="360" w:lineRule="auto"/>
              <w:jc w:val="both"/>
              <w:rPr>
                <w:b/>
              </w:rPr>
            </w:pPr>
          </w:p>
        </w:tc>
      </w:tr>
    </w:tbl>
    <w:p w14:paraId="288EC319" w14:textId="77777777" w:rsidR="00916F9E" w:rsidRDefault="00916F9E">
      <w:pPr>
        <w:rPr>
          <w:rFonts w:ascii="Times New Roman" w:eastAsia="Times New Roman" w:hAnsi="Times New Roman" w:cs="Times New Roman"/>
        </w:rPr>
      </w:pPr>
    </w:p>
    <w:sectPr w:rsidR="00916F9E">
      <w:headerReference w:type="default" r:id="rId7"/>
      <w:footerReference w:type="default" r:id="rId8"/>
      <w:pgSz w:w="12240" w:h="15840"/>
      <w:pgMar w:top="1842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12C9D" w14:textId="77777777" w:rsidR="00777632" w:rsidRDefault="00777632">
      <w:pPr>
        <w:spacing w:after="0" w:line="240" w:lineRule="auto"/>
      </w:pPr>
      <w:r>
        <w:separator/>
      </w:r>
    </w:p>
  </w:endnote>
  <w:endnote w:type="continuationSeparator" w:id="0">
    <w:p w14:paraId="6B309D45" w14:textId="77777777" w:rsidR="00777632" w:rsidRDefault="00777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81423" w14:textId="77777777" w:rsidR="00916F9E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D60DD9">
      <w:rPr>
        <w:noProof/>
        <w:color w:val="000000"/>
      </w:rPr>
      <w:t>1</w:t>
    </w:r>
    <w:r>
      <w:rPr>
        <w:color w:val="000000"/>
      </w:rPr>
      <w:fldChar w:fldCharType="end"/>
    </w:r>
  </w:p>
  <w:p w14:paraId="70196A7D" w14:textId="77777777" w:rsidR="00916F9E" w:rsidRDefault="00916F9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</w:pPr>
  </w:p>
  <w:p w14:paraId="1A172D35" w14:textId="77777777" w:rsidR="00916F9E" w:rsidRDefault="00916F9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</w:pPr>
  </w:p>
  <w:p w14:paraId="062DFE09" w14:textId="77777777" w:rsidR="00916F9E" w:rsidRDefault="00916F9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11802F" w14:textId="77777777" w:rsidR="00777632" w:rsidRDefault="00777632">
      <w:pPr>
        <w:spacing w:after="0" w:line="240" w:lineRule="auto"/>
      </w:pPr>
      <w:r>
        <w:separator/>
      </w:r>
    </w:p>
  </w:footnote>
  <w:footnote w:type="continuationSeparator" w:id="0">
    <w:p w14:paraId="0E6B9A1E" w14:textId="77777777" w:rsidR="00777632" w:rsidRDefault="007776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3A61E" w14:textId="77777777" w:rsidR="00916F9E" w:rsidRDefault="00000000">
    <w:pPr>
      <w:widowControl w:val="0"/>
      <w:spacing w:after="0" w:line="276" w:lineRule="auto"/>
      <w:ind w:right="58"/>
      <w:jc w:val="center"/>
      <w:rPr>
        <w:rFonts w:ascii="Calibri" w:eastAsia="Calibri" w:hAnsi="Calibri" w:cs="Calibri"/>
        <w:b/>
        <w:sz w:val="28"/>
        <w:szCs w:val="28"/>
        <w:u w:val="single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559F8910" wp14:editId="645A0ED7">
          <wp:simplePos x="0" y="0"/>
          <wp:positionH relativeFrom="column">
            <wp:posOffset>2181225</wp:posOffset>
          </wp:positionH>
          <wp:positionV relativeFrom="paragraph">
            <wp:posOffset>-104774</wp:posOffset>
          </wp:positionV>
          <wp:extent cx="823570" cy="605331"/>
          <wp:effectExtent l="0" t="0" r="0" b="0"/>
          <wp:wrapNone/>
          <wp:docPr id="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23570" cy="60533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59264" behindDoc="0" locked="0" layoutInCell="1" hidden="0" allowOverlap="1" wp14:anchorId="6DF83AC0" wp14:editId="66F2C020">
          <wp:simplePos x="0" y="0"/>
          <wp:positionH relativeFrom="column">
            <wp:posOffset>142875</wp:posOffset>
          </wp:positionH>
          <wp:positionV relativeFrom="paragraph">
            <wp:posOffset>-252412</wp:posOffset>
          </wp:positionV>
          <wp:extent cx="840105" cy="900113"/>
          <wp:effectExtent l="0" t="0" r="0" b="0"/>
          <wp:wrapNone/>
          <wp:docPr id="9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 l="5128" t="4368" r="4615"/>
                  <a:stretch>
                    <a:fillRect/>
                  </a:stretch>
                </pic:blipFill>
                <pic:spPr>
                  <a:xfrm>
                    <a:off x="0" y="0"/>
                    <a:ext cx="840105" cy="9001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09C16684" wp14:editId="5B869617">
          <wp:simplePos x="0" y="0"/>
          <wp:positionH relativeFrom="column">
            <wp:posOffset>3819525</wp:posOffset>
          </wp:positionH>
          <wp:positionV relativeFrom="paragraph">
            <wp:posOffset>-276224</wp:posOffset>
          </wp:positionV>
          <wp:extent cx="1884045" cy="942340"/>
          <wp:effectExtent l="0" t="0" r="0" b="0"/>
          <wp:wrapNone/>
          <wp:docPr id="8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84045" cy="9423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288A2C3" w14:textId="77777777" w:rsidR="00916F9E" w:rsidRDefault="00916F9E">
    <w:pPr>
      <w:widowControl w:val="0"/>
      <w:spacing w:after="0" w:line="276" w:lineRule="auto"/>
      <w:ind w:right="58"/>
      <w:jc w:val="center"/>
      <w:rPr>
        <w:rFonts w:ascii="Calibri" w:eastAsia="Calibri" w:hAnsi="Calibri" w:cs="Calibri"/>
        <w:b/>
        <w:sz w:val="28"/>
        <w:szCs w:val="28"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F9E"/>
    <w:rsid w:val="00777632"/>
    <w:rsid w:val="00916F9E"/>
    <w:rsid w:val="00D60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7A91C4"/>
  <w15:docId w15:val="{3721B390-E848-4FC1-95D7-54F342D98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2525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0B252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B2525"/>
    <w:rPr>
      <w:rFonts w:ascii="Cambria" w:eastAsia="Cambria" w:hAnsi="Cambria" w:cs="Cambria"/>
      <w:lang w:val="es-CL" w:eastAsia="es-CL"/>
    </w:rPr>
  </w:style>
  <w:style w:type="paragraph" w:styleId="Sinespaciado">
    <w:name w:val="No Spacing"/>
    <w:uiPriority w:val="1"/>
    <w:qFormat/>
    <w:rsid w:val="000B2525"/>
    <w:pPr>
      <w:spacing w:after="0" w:line="240" w:lineRule="auto"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80H90pQepNx5rqz1lDmjAWH940Q==">CgMxLjAyCGguZ2pkZ3hzOAByITFWTnkyeVNRdDdNV0R2QmpGZnVsR3g5NHNhc0NSeGVVMQ==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174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brito</dc:creator>
  <cp:lastModifiedBy>Yordan Matias Ramos Lipian</cp:lastModifiedBy>
  <cp:revision>2</cp:revision>
  <dcterms:created xsi:type="dcterms:W3CDTF">2020-11-09T21:13:00Z</dcterms:created>
  <dcterms:modified xsi:type="dcterms:W3CDTF">2023-06-07T19:38:00Z</dcterms:modified>
</cp:coreProperties>
</file>