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95" w:rsidRDefault="00517E95" w:rsidP="006A7445">
      <w:pPr>
        <w:spacing w:after="0" w:line="240" w:lineRule="auto"/>
        <w:rPr>
          <w:rFonts w:ascii="Calibri" w:eastAsia="Calibri" w:hAnsi="Calibri" w:cs="Calibri"/>
        </w:rPr>
      </w:pPr>
    </w:p>
    <w:p w:rsidR="00517E95" w:rsidRDefault="00517E9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17E95" w:rsidRDefault="000D6E4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1</w:t>
      </w:r>
    </w:p>
    <w:p w:rsidR="00517E95" w:rsidRDefault="00517E9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95" w:rsidRDefault="000D6E4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Propuestas tesis pregrado o posgrado</w:t>
      </w:r>
    </w:p>
    <w:p w:rsidR="00517E95" w:rsidRDefault="000D6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Comisión Desafíos del Futuro Niñez</w:t>
      </w:r>
    </w:p>
    <w:p w:rsidR="00517E95" w:rsidRDefault="000D6E4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FORMULARIO </w:t>
      </w:r>
    </w:p>
    <w:p w:rsidR="00517E95" w:rsidRDefault="00517E9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"/>
        <w:tblW w:w="90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8"/>
        <w:gridCol w:w="6280"/>
      </w:tblGrid>
      <w:tr w:rsidR="00517E95" w:rsidTr="006A7445">
        <w:trPr>
          <w:trHeight w:val="151"/>
        </w:trPr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 de la propuesta</w:t>
            </w:r>
          </w:p>
        </w:tc>
        <w:tc>
          <w:tcPr>
            <w:tcW w:w="6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Incluya nombre de su propuesta de política pública o iniciativa legislativa</w:t>
            </w:r>
          </w:p>
        </w:tc>
      </w:tr>
      <w:tr w:rsidR="00517E95" w:rsidTr="006A7445">
        <w:trPr>
          <w:trHeight w:val="445"/>
        </w:trPr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 de la tesis, trabajo de título y/o grado</w:t>
            </w:r>
          </w:p>
        </w:tc>
        <w:tc>
          <w:tcPr>
            <w:tcW w:w="6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51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17E95" w:rsidTr="006A7445">
        <w:trPr>
          <w:trHeight w:val="437"/>
        </w:trPr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Autor/a/es</w:t>
            </w:r>
          </w:p>
          <w:p w:rsidR="00517E95" w:rsidRDefault="00517E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Incluya nombre de los autores de la tesis o trabajo de finalización de grado junto al nombre del profesor/a guía</w:t>
            </w:r>
          </w:p>
        </w:tc>
      </w:tr>
      <w:tr w:rsidR="00517E95" w:rsidTr="006A7445">
        <w:trPr>
          <w:trHeight w:val="1108"/>
        </w:trPr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Línea temática abordada (marque sólo una)</w:t>
            </w:r>
          </w:p>
        </w:tc>
        <w:tc>
          <w:tcPr>
            <w:tcW w:w="6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Asentamientos, ciudades, espacios públicos y relación con la naturaleza </w:t>
            </w:r>
          </w:p>
          <w:p w:rsidR="00517E95" w:rsidRDefault="000D6E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Convivencia, ciudadanía, bienestar y salud mental</w:t>
            </w:r>
          </w:p>
          <w:p w:rsidR="00517E95" w:rsidRDefault="000D6E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Experiencia, educación y cultura digital</w:t>
            </w:r>
          </w:p>
          <w:p w:rsidR="00517E95" w:rsidRDefault="000D6E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Parentalidades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familias y bienestar social</w:t>
            </w:r>
          </w:p>
        </w:tc>
      </w:tr>
      <w:tr w:rsidR="00517E95" w:rsidTr="006A7445">
        <w:trPr>
          <w:trHeight w:val="218"/>
        </w:trPr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Grado obtenido / Universidad</w:t>
            </w:r>
          </w:p>
        </w:tc>
        <w:tc>
          <w:tcPr>
            <w:tcW w:w="6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Incluya el nombre del pregrado o posgrado y la universidad. </w:t>
            </w:r>
          </w:p>
        </w:tc>
      </w:tr>
      <w:tr w:rsidR="00517E95" w:rsidTr="006A7445">
        <w:trPr>
          <w:trHeight w:val="451"/>
        </w:trPr>
        <w:tc>
          <w:tcPr>
            <w:tcW w:w="2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Aprobación</w:t>
            </w:r>
          </w:p>
        </w:tc>
        <w:tc>
          <w:tcPr>
            <w:tcW w:w="6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Incluya mes y año de obtención del grado académicos (sólo si corresponde)</w:t>
            </w:r>
          </w:p>
        </w:tc>
      </w:tr>
      <w:tr w:rsidR="00517E95" w:rsidTr="006A7445">
        <w:trPr>
          <w:trHeight w:val="401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Resumen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presentación de la investigación, que entregue una aproximación preliminar al escrito en término de sus partes fundamentales y principales resultados, en especial en cuanto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propuesta a las políticas públicas y/o iniciativas legislativas, según sea el caso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(máximo 200 palabras)</w:t>
            </w:r>
          </w:p>
          <w:p w:rsidR="00517E95" w:rsidRDefault="00517E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17E95" w:rsidTr="006A7445">
        <w:trPr>
          <w:trHeight w:val="401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Fundamentación y problema de investigación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(incluya fundamentos conceptuales, antecedentes de contexto, principales objetivos, preguntas)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(máx. 400 palabras)</w:t>
            </w:r>
          </w:p>
          <w:p w:rsidR="00517E95" w:rsidRDefault="00517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17E95" w:rsidTr="006A7445">
        <w:trPr>
          <w:trHeight w:val="656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Metodología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(incluya algunos antecedentes tales como instrumentos, técnicas, aspectos éticos, etc.)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(máx. 300 palabras)</w:t>
            </w:r>
          </w:p>
          <w:p w:rsidR="00517E95" w:rsidRDefault="00517E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17E95" w:rsidTr="006A7445">
        <w:trPr>
          <w:trHeight w:val="451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Principales resultados/hallazgos de la tesis o trabajo de finalización de grado (máx. 400 palabras)</w:t>
            </w:r>
          </w:p>
          <w:p w:rsidR="00517E95" w:rsidRDefault="00517E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17E95" w:rsidTr="006A7445">
        <w:trPr>
          <w:trHeight w:val="656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Recomendaciones para la política pública y/o iniciativa legislativa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Incluya acciones y medidas precisas, políticas y/o normativas de base, institucionalidad responsable, etc.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(máx. 500 palabras)</w:t>
            </w:r>
          </w:p>
          <w:p w:rsidR="00517E95" w:rsidRDefault="00517E9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17E95" w:rsidTr="006A7445">
        <w:trPr>
          <w:trHeight w:val="218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E95" w:rsidRDefault="000D6E4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Principales fuentes bibliográficas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(evidencia en que se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ustenta la propuesta,</w:t>
            </w:r>
            <w:r w:rsidR="006A74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máximo 10 </w:t>
            </w:r>
            <w:proofErr w:type="spellStart"/>
            <w:r w:rsidR="006A7445">
              <w:rPr>
                <w:rFonts w:ascii="Calibri" w:eastAsia="Calibri" w:hAnsi="Calibri" w:cs="Calibri"/>
                <w:b/>
                <w:sz w:val="20"/>
                <w:szCs w:val="20"/>
              </w:rPr>
              <w:t>referenciaS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</w:tr>
    </w:tbl>
    <w:p w:rsidR="00517E95" w:rsidRPr="006A7445" w:rsidRDefault="00517E95" w:rsidP="006A74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517E95" w:rsidRPr="006A74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42" w:rsidRDefault="000D6E42">
      <w:pPr>
        <w:spacing w:after="0" w:line="240" w:lineRule="auto"/>
      </w:pPr>
      <w:r>
        <w:separator/>
      </w:r>
    </w:p>
  </w:endnote>
  <w:endnote w:type="continuationSeparator" w:id="0">
    <w:p w:rsidR="000D6E42" w:rsidRDefault="000D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95" w:rsidRDefault="000D6E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7445">
      <w:rPr>
        <w:color w:val="000000"/>
      </w:rPr>
      <w:fldChar w:fldCharType="separate"/>
    </w:r>
    <w:r w:rsidR="006A7445">
      <w:rPr>
        <w:noProof/>
        <w:color w:val="000000"/>
      </w:rPr>
      <w:t>1</w:t>
    </w:r>
    <w:r>
      <w:rPr>
        <w:color w:val="000000"/>
      </w:rPr>
      <w:fldChar w:fldCharType="end"/>
    </w:r>
  </w:p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42" w:rsidRDefault="000D6E42">
      <w:pPr>
        <w:spacing w:after="0" w:line="240" w:lineRule="auto"/>
      </w:pPr>
      <w:r>
        <w:separator/>
      </w:r>
    </w:p>
  </w:footnote>
  <w:footnote w:type="continuationSeparator" w:id="0">
    <w:p w:rsidR="000D6E42" w:rsidRDefault="000D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95" w:rsidRDefault="00517E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17E95" w:rsidRDefault="000D6E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1925003" cy="441146"/>
          <wp:effectExtent l="0" t="0" r="0" b="0"/>
          <wp:docPr id="12" name="image4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5003" cy="441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en-US" w:eastAsia="en-US"/>
      </w:rPr>
      <w:drawing>
        <wp:inline distT="0" distB="0" distL="0" distR="0">
          <wp:extent cx="809625" cy="590550"/>
          <wp:effectExtent l="0" t="0" r="0" b="0"/>
          <wp:docPr id="14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en-US" w:eastAsia="en-US"/>
      </w:rPr>
      <w:drawing>
        <wp:inline distT="0" distB="0" distL="0" distR="0">
          <wp:extent cx="1557531" cy="637172"/>
          <wp:effectExtent l="0" t="0" r="0" b="0"/>
          <wp:docPr id="13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531" cy="637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7B5"/>
    <w:multiLevelType w:val="multilevel"/>
    <w:tmpl w:val="ABF430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5854DE"/>
    <w:multiLevelType w:val="multilevel"/>
    <w:tmpl w:val="39BE89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5"/>
    <w:rsid w:val="000D6E42"/>
    <w:rsid w:val="00517E95"/>
    <w:rsid w:val="006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D195"/>
  <w15:docId w15:val="{ABCFAFD1-6663-4B68-B342-EE1243BD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AE"/>
    <w:rPr>
      <w:lang w:eastAsia="es-CL"/>
    </w:rPr>
  </w:style>
  <w:style w:type="paragraph" w:styleId="Ttulo1">
    <w:name w:val="heading 1"/>
    <w:basedOn w:val="Normal"/>
    <w:link w:val="Ttulo1Car"/>
    <w:uiPriority w:val="9"/>
    <w:qFormat/>
    <w:rsid w:val="00CE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25"/>
    <w:rPr>
      <w:rFonts w:ascii="Cambria" w:eastAsia="Cambria" w:hAnsi="Cambria" w:cs="Cambria"/>
      <w:lang w:val="es-CL" w:eastAsia="es-CL"/>
    </w:rPr>
  </w:style>
  <w:style w:type="paragraph" w:styleId="Sinespaciado">
    <w:name w:val="No Spacing"/>
    <w:uiPriority w:val="1"/>
    <w:qFormat/>
    <w:rsid w:val="000B2525"/>
    <w:pPr>
      <w:spacing w:after="0" w:line="240" w:lineRule="auto"/>
    </w:pPr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C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8D"/>
    <w:rPr>
      <w:rFonts w:ascii="Cambria" w:eastAsia="Cambria" w:hAnsi="Cambria" w:cs="Cambria"/>
      <w:lang w:val="es-CL" w:eastAsia="es-CL"/>
    </w:rPr>
  </w:style>
  <w:style w:type="paragraph" w:styleId="Prrafodelista">
    <w:name w:val="List Paragraph"/>
    <w:basedOn w:val="Normal"/>
    <w:uiPriority w:val="34"/>
    <w:qFormat/>
    <w:rsid w:val="00FC01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437D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NormalWeb">
    <w:name w:val="Normal (Web)"/>
    <w:basedOn w:val="Normal"/>
    <w:uiPriority w:val="99"/>
    <w:unhideWhenUsed/>
    <w:rsid w:val="00CE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939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394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qe9BAqHLkP3R94ZEIqUkS3txtg==">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brito</dc:creator>
  <cp:lastModifiedBy>Carlorockz Brown</cp:lastModifiedBy>
  <cp:revision>2</cp:revision>
  <dcterms:created xsi:type="dcterms:W3CDTF">2023-03-22T20:06:00Z</dcterms:created>
  <dcterms:modified xsi:type="dcterms:W3CDTF">2023-03-22T20:06:00Z</dcterms:modified>
</cp:coreProperties>
</file>